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957D09" w:rsidRDefault="00957D09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FB5AB1" w:rsidRDefault="00D03327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7" o:spid="_x0000_s1027" type="#_x0000_t202" style="position:absolute;left:0;text-align:left;margin-left:55.65pt;margin-top:526.95pt;width:368.5pt;height:65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" fillcolor="white [3201]" stroked="f" strokeweight=".5pt">
                  <v:textbox style="mso-next-textbox:#Textové pole 7">
                    <w:txbxContent>
                      <w:p w:rsidR="00ED7D28" w:rsidRPr="00E030CB" w:rsidRDefault="00ED7D28" w:rsidP="002128D8">
                        <w:pPr>
                          <w:pStyle w:val="Bezmez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E030CB">
                          <w:rPr>
                            <w:b/>
                            <w:sz w:val="32"/>
                            <w:szCs w:val="32"/>
                          </w:rPr>
                          <w:t xml:space="preserve">Dokumentace pro </w:t>
                        </w:r>
                        <w:r w:rsidR="002128D8">
                          <w:rPr>
                            <w:b/>
                            <w:sz w:val="32"/>
                            <w:szCs w:val="32"/>
                          </w:rPr>
                          <w:t>provádění stavby</w:t>
                        </w:r>
                      </w:p>
                      <w:p w:rsidR="00526892" w:rsidRPr="004C12C5" w:rsidRDefault="00FC6C1D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4" o:spid="_x0000_s1026" type="#_x0000_t202" style="position:absolute;left:0;text-align:left;margin-left:55.65pt;margin-top:598pt;width:368.5pt;height:5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" fillcolor="white [3201]" stroked="f" strokeweight=".5pt">
                  <v:textbox style="mso-next-textbox:#Textové pole 4">
                    <w:txbxContent>
                      <w:p w:rsidR="001F3437" w:rsidRDefault="001F3437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  <w:t>Aktualizace projektové dokumentace</w:t>
                        </w:r>
                      </w:p>
                      <w:p w:rsidR="00526892" w:rsidRPr="00526892" w:rsidRDefault="00526892" w:rsidP="00526892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8"/>
                            <w:szCs w:val="28"/>
                          </w:rPr>
                          <w:t xml:space="preserve">Datum: </w:t>
                        </w:r>
                        <w:sdt>
                          <w:sdtPr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id w:val="-393511914"/>
                            <w:placeholder>
                              <w:docPart w:val="DefaultPlaceholder_-1854013438"/>
                            </w:placeholder>
                            <w:date w:fullDate="2020-01-01T00:00:00Z">
                              <w:dateFormat w:val="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r w:rsidR="00D03327">
                              <w:rPr>
                                <w:rFonts w:ascii="Arial Narrow" w:hAnsi="Arial Narrow" w:cs="Arial"/>
                                <w:b/>
                                <w:sz w:val="28"/>
                                <w:szCs w:val="28"/>
                              </w:rPr>
                              <w:t>leden 2020</w:t>
                            </w:r>
                          </w:sdtContent>
                        </w:sdt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5" o:spid="_x0000_s1028" type="#_x0000_t202" style="position:absolute;left:0;text-align:left;margin-left:55.65pt;margin-top:413.7pt;width:368.5pt;height:11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" fillcolor="white [3201]" stroked="f" strokeweight=".5pt">
                  <v:textbox style="mso-next-textbox:#Textové pole 5">
                    <w:txbxContent>
                      <w:p w:rsidR="00E030CB" w:rsidRDefault="001F3437" w:rsidP="002C37FB">
                        <w:pPr>
                          <w:pStyle w:val="Bezmezer"/>
                        </w:pPr>
                        <w:r>
                          <w:t>Statutární město Frýdek-Místek</w:t>
                        </w:r>
                        <w:r w:rsidR="00E030CB">
                          <w:t xml:space="preserve">. </w:t>
                        </w:r>
                      </w:p>
                      <w:p w:rsidR="00523F2A" w:rsidRDefault="001F3437" w:rsidP="002C37FB">
                        <w:pPr>
                          <w:pStyle w:val="Bezmezer"/>
                        </w:pPr>
                        <w:r>
                          <w:t>Radniční 1148</w:t>
                        </w:r>
                      </w:p>
                      <w:p w:rsidR="00E030CB" w:rsidRPr="004C12C5" w:rsidRDefault="001F3437" w:rsidP="002C37FB">
                        <w:pPr>
                          <w:pStyle w:val="Bezmezer"/>
                        </w:pPr>
                        <w:r>
                          <w:t>738 22 Frýdek Místek</w:t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6" o:spid="_x0000_s1029" type="#_x0000_t202" style="position:absolute;left:0;text-align:left;margin-left:55.65pt;margin-top:392.95pt;width:368.5pt;height:2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" fillcolor="white [3201]" stroked="f" strokeweight=".5pt">
                  <v:textbox style="mso-next-textbox:#Textové pole 6">
                    <w:txbxContent>
                      <w:p w:rsidR="00B83287" w:rsidRPr="004C12C5" w:rsidRDefault="00B83287" w:rsidP="00526892">
                        <w:pPr>
                          <w:jc w:val="center"/>
                          <w:rPr>
                            <w:rFonts w:ascii="Arial Narrow" w:hAnsi="Arial Narrow" w:cs="Arial"/>
                            <w:sz w:val="28"/>
                            <w:szCs w:val="32"/>
                          </w:rPr>
                        </w:pPr>
                        <w:r w:rsidRPr="00A95993">
                          <w:rPr>
                            <w:rFonts w:ascii="Arial Narrow" w:hAnsi="Arial Narrow" w:cs="Arial"/>
                            <w:b/>
                            <w:sz w:val="28"/>
                            <w:szCs w:val="32"/>
                          </w:rPr>
                          <w:t>Investor:</w:t>
                        </w:r>
                      </w:p>
                    </w:txbxContent>
                  </v:textbox>
                  <w10:wrap anchory="page"/>
                </v:shape>
              </w:pict>
            </w:r>
            <w:r>
              <w:rPr>
                <w:noProof/>
                <w:lang w:eastAsia="cs-CZ"/>
              </w:rPr>
              <w:pict>
                <v:shape id="Textové pole 3" o:spid="_x0000_s1030" type="#_x0000_t202" style="position:absolute;left:0;text-align:left;margin-left:41.3pt;margin-top:238.6pt;width:396.85pt;height:1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" fillcolor="white [3201]" stroked="f" strokeweight=".5pt">
                  <v:textbox style="mso-next-textbox:#Textové pole 3">
                    <w:txbxContent>
                      <w:p w:rsidR="00523F2A" w:rsidRPr="00CC5D16" w:rsidRDefault="00E030CB" w:rsidP="002C37FB">
                        <w:pPr>
                          <w:pStyle w:val="Bezmezer"/>
                          <w:rPr>
                            <w:b/>
                            <w:caps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 xml:space="preserve">stavební úpravy objektu na </w:t>
                        </w:r>
                        <w:proofErr w:type="gramStart"/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>parc.č.</w:t>
                        </w:r>
                        <w:proofErr w:type="gramEnd"/>
                        <w:r>
                          <w:rPr>
                            <w:b/>
                            <w:caps/>
                            <w:sz w:val="48"/>
                            <w:szCs w:val="48"/>
                          </w:rPr>
                          <w:t xml:space="preserve"> 2818, k.ú. frýdek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bookmarkStart w:id="0" w:name="_GoBack"/>
        <w:bookmarkEnd w:id="0"/>
      </w:tr>
    </w:tbl>
    <w:p w:rsidR="00F369D5" w:rsidRDefault="00F369D5"/>
    <w:sectPr w:rsidR="00F369D5" w:rsidSect="00EA15CC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DA8"/>
    <w:rsid w:val="000031A3"/>
    <w:rsid w:val="00052A28"/>
    <w:rsid w:val="000D3001"/>
    <w:rsid w:val="00143273"/>
    <w:rsid w:val="001624DC"/>
    <w:rsid w:val="001D4C4D"/>
    <w:rsid w:val="001E4DA8"/>
    <w:rsid w:val="001F3437"/>
    <w:rsid w:val="002128D8"/>
    <w:rsid w:val="00240019"/>
    <w:rsid w:val="002A76B9"/>
    <w:rsid w:val="002C37FB"/>
    <w:rsid w:val="003C6B4A"/>
    <w:rsid w:val="00453F09"/>
    <w:rsid w:val="0049445B"/>
    <w:rsid w:val="004D5697"/>
    <w:rsid w:val="004E3DE3"/>
    <w:rsid w:val="004F2FA6"/>
    <w:rsid w:val="00523F2A"/>
    <w:rsid w:val="0052542B"/>
    <w:rsid w:val="00526892"/>
    <w:rsid w:val="005A07FE"/>
    <w:rsid w:val="005D3174"/>
    <w:rsid w:val="00610692"/>
    <w:rsid w:val="00641325"/>
    <w:rsid w:val="006618D4"/>
    <w:rsid w:val="006A6DB9"/>
    <w:rsid w:val="0076157C"/>
    <w:rsid w:val="007A73B1"/>
    <w:rsid w:val="00840CA5"/>
    <w:rsid w:val="008B0B68"/>
    <w:rsid w:val="009474D6"/>
    <w:rsid w:val="00957D09"/>
    <w:rsid w:val="00971BC1"/>
    <w:rsid w:val="00AB4BA7"/>
    <w:rsid w:val="00B21F40"/>
    <w:rsid w:val="00B42950"/>
    <w:rsid w:val="00B508D7"/>
    <w:rsid w:val="00B83287"/>
    <w:rsid w:val="00BD2396"/>
    <w:rsid w:val="00C635A5"/>
    <w:rsid w:val="00C7691C"/>
    <w:rsid w:val="00C97C10"/>
    <w:rsid w:val="00CC5D16"/>
    <w:rsid w:val="00D03327"/>
    <w:rsid w:val="00E030CB"/>
    <w:rsid w:val="00E24D52"/>
    <w:rsid w:val="00E6147C"/>
    <w:rsid w:val="00EA15CC"/>
    <w:rsid w:val="00ED7D28"/>
    <w:rsid w:val="00F369D5"/>
    <w:rsid w:val="00FB5AB1"/>
    <w:rsid w:val="00FC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1BC24488-7C3A-482E-976D-3B81C1B1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8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character" w:styleId="Zstupntext">
    <w:name w:val="Placeholder Text"/>
    <w:basedOn w:val="Standardnpsmoodstavce"/>
    <w:uiPriority w:val="99"/>
    <w:semiHidden/>
    <w:rsid w:val="00BD23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A5535D-7D66-469F-8F3F-D00443698216}"/>
      </w:docPartPr>
      <w:docPartBody>
        <w:p w:rsidR="008D7BF9" w:rsidRDefault="00E12B45">
          <w:r w:rsidRPr="00B01162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12B45"/>
    <w:rsid w:val="00012112"/>
    <w:rsid w:val="0010247E"/>
    <w:rsid w:val="00111F0E"/>
    <w:rsid w:val="00161EBC"/>
    <w:rsid w:val="00176D54"/>
    <w:rsid w:val="005F0271"/>
    <w:rsid w:val="00602295"/>
    <w:rsid w:val="008D7BF9"/>
    <w:rsid w:val="00952241"/>
    <w:rsid w:val="009A3A6B"/>
    <w:rsid w:val="00A027A4"/>
    <w:rsid w:val="00A066A8"/>
    <w:rsid w:val="00B050A3"/>
    <w:rsid w:val="00B21080"/>
    <w:rsid w:val="00B232F1"/>
    <w:rsid w:val="00B70CD5"/>
    <w:rsid w:val="00BB733F"/>
    <w:rsid w:val="00E12B45"/>
    <w:rsid w:val="00ED3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1F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2B4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Adam Bajzík</cp:lastModifiedBy>
  <cp:revision>27</cp:revision>
  <cp:lastPrinted>2020-01-21T20:11:00Z</cp:lastPrinted>
  <dcterms:created xsi:type="dcterms:W3CDTF">2015-08-27T13:21:00Z</dcterms:created>
  <dcterms:modified xsi:type="dcterms:W3CDTF">2020-08-26T08:45:00Z</dcterms:modified>
</cp:coreProperties>
</file>